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72" w:type="dxa"/>
        <w:tblInd w:w="10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21"/>
        <w:gridCol w:w="4055"/>
        <w:gridCol w:w="1977"/>
        <w:gridCol w:w="1108"/>
        <w:gridCol w:w="1236"/>
        <w:gridCol w:w="1475"/>
      </w:tblGrid>
      <w:tr w:rsidR="006B2FAE" w14:paraId="5CEF350E" w14:textId="77777777">
        <w:trPr>
          <w:trHeight w:val="1038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C0ED7" w14:textId="77777777" w:rsidR="006B2FAE" w:rsidRPr="006F2390" w:rsidRDefault="00F877F6">
            <w:pPr>
              <w:spacing w:after="0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Unit #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212AB" w14:textId="77777777" w:rsidR="006B2FAE" w:rsidRPr="006F2390" w:rsidRDefault="00F877F6">
            <w:pPr>
              <w:spacing w:after="0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Unit Title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2E551" w14:textId="77777777" w:rsidR="006B2FAE" w:rsidRPr="006F2390" w:rsidRDefault="00F877F6">
            <w:pPr>
              <w:spacing w:after="0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Instructor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41AF0" w14:textId="77777777" w:rsidR="006B2FAE" w:rsidRPr="006F2390" w:rsidRDefault="00F877F6">
            <w:pPr>
              <w:spacing w:after="22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Unit </w:t>
            </w:r>
          </w:p>
          <w:p w14:paraId="6B6A19BD" w14:textId="77777777" w:rsidR="006B2FAE" w:rsidRPr="006F2390" w:rsidRDefault="00F877F6">
            <w:pPr>
              <w:spacing w:after="23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Opening </w:t>
            </w:r>
          </w:p>
          <w:p w14:paraId="606A5C79" w14:textId="77777777" w:rsidR="006B2FAE" w:rsidRPr="006F2390" w:rsidRDefault="00F877F6">
            <w:pPr>
              <w:spacing w:after="0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Date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A6EB0" w14:textId="77777777" w:rsidR="006B2FAE" w:rsidRPr="006F2390" w:rsidRDefault="00F877F6">
            <w:pPr>
              <w:spacing w:after="24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Solutions </w:t>
            </w:r>
          </w:p>
          <w:p w14:paraId="6D2542E1" w14:textId="77777777" w:rsidR="006B2FAE" w:rsidRPr="006F2390" w:rsidRDefault="00F877F6">
            <w:pPr>
              <w:spacing w:after="0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 xml:space="preserve">Posted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3B623" w14:textId="77777777" w:rsidR="006B2FAE" w:rsidRPr="006F2390" w:rsidRDefault="00F877F6">
            <w:pPr>
              <w:spacing w:after="0"/>
              <w:rPr>
                <w:b/>
                <w:bCs/>
              </w:rPr>
            </w:pPr>
            <w:r w:rsidRPr="006F2390">
              <w:rPr>
                <w:b/>
                <w:bCs/>
                <w:sz w:val="24"/>
              </w:rPr>
              <w:t>Live Session</w:t>
            </w:r>
            <w:r w:rsidRPr="006F2390">
              <w:rPr>
                <w:b/>
                <w:bCs/>
                <w:sz w:val="24"/>
              </w:rPr>
              <w:t xml:space="preserve"> </w:t>
            </w:r>
          </w:p>
        </w:tc>
      </w:tr>
      <w:tr w:rsidR="006B2FAE" w14:paraId="732BF697" w14:textId="77777777">
        <w:trPr>
          <w:trHeight w:val="360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39D8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EF28E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BF851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22740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Monday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8457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Friday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9B905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Wednesday </w:t>
            </w:r>
          </w:p>
        </w:tc>
      </w:tr>
      <w:tr w:rsidR="006B2FAE" w14:paraId="6E8C3B25" w14:textId="77777777">
        <w:trPr>
          <w:trHeight w:val="710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FEFC5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1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E4E95" w14:textId="77777777" w:rsidR="006B2FAE" w:rsidRDefault="00F877F6">
            <w:pPr>
              <w:spacing w:after="23"/>
            </w:pPr>
            <w:r>
              <w:rPr>
                <w:sz w:val="24"/>
              </w:rPr>
              <w:t xml:space="preserve">Hydrostatics                                                </w:t>
            </w:r>
          </w:p>
          <w:p w14:paraId="61D960E6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                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74F4A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William Caliendo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9ADC2" w14:textId="714213B1" w:rsidR="006B2FAE" w:rsidRDefault="00F877F6">
            <w:pPr>
              <w:spacing w:after="0"/>
            </w:pPr>
            <w:r>
              <w:rPr>
                <w:sz w:val="24"/>
              </w:rPr>
              <w:t>7/1</w:t>
            </w:r>
            <w:r w:rsidR="006F2390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BF0A1" w14:textId="341A6FB8" w:rsidR="006B2FAE" w:rsidRDefault="00F877F6">
            <w:pPr>
              <w:spacing w:after="0"/>
            </w:pPr>
            <w:r>
              <w:rPr>
                <w:sz w:val="24"/>
              </w:rPr>
              <w:t>7/1</w:t>
            </w:r>
            <w:r w:rsidR="006F239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AFB6D" w14:textId="315FC0F4" w:rsidR="006B2FAE" w:rsidRDefault="00F877F6">
            <w:pPr>
              <w:spacing w:after="0"/>
            </w:pPr>
            <w:r>
              <w:rPr>
                <w:sz w:val="24"/>
              </w:rPr>
              <w:t>7/2</w:t>
            </w:r>
            <w:r w:rsidR="006F2390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711A9E3C" w14:textId="77777777">
        <w:trPr>
          <w:trHeight w:val="698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5DD46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2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9063" w14:textId="77777777" w:rsidR="006B2FAE" w:rsidRDefault="00F877F6">
            <w:pPr>
              <w:spacing w:after="22"/>
            </w:pPr>
            <w:r>
              <w:rPr>
                <w:sz w:val="24"/>
              </w:rPr>
              <w:t xml:space="preserve">Hydrodynamics and Regulatory </w:t>
            </w:r>
          </w:p>
          <w:p w14:paraId="2D9DE428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Requirements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6A33B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Adrian Onas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0D9F6" w14:textId="03136C85" w:rsidR="006B2FAE" w:rsidRDefault="00F877F6">
            <w:pPr>
              <w:spacing w:after="0"/>
            </w:pPr>
            <w:r>
              <w:rPr>
                <w:sz w:val="24"/>
              </w:rPr>
              <w:t>7/2</w:t>
            </w:r>
            <w:r w:rsidR="006F2390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68FCD" w14:textId="22F305E8" w:rsidR="006B2FAE" w:rsidRDefault="00F877F6">
            <w:pPr>
              <w:spacing w:after="0"/>
            </w:pPr>
            <w:r>
              <w:rPr>
                <w:sz w:val="24"/>
              </w:rPr>
              <w:t>7/2</w:t>
            </w:r>
            <w:r w:rsidR="006F2390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798B9" w14:textId="3B1F97D0" w:rsidR="006B2FAE" w:rsidRDefault="00F877F6">
            <w:pPr>
              <w:spacing w:after="0"/>
            </w:pPr>
            <w:r>
              <w:rPr>
                <w:sz w:val="24"/>
              </w:rPr>
              <w:t>7/</w:t>
            </w:r>
            <w:r w:rsidR="006F2390">
              <w:rPr>
                <w:sz w:val="24"/>
              </w:rPr>
              <w:t>29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012D9961" w14:textId="77777777">
        <w:trPr>
          <w:trHeight w:val="360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56A5F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3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E7AAF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Loads on Vessels and Ocean Structures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3995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Paddy Mukerji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D0D6" w14:textId="6B45D3E5" w:rsidR="006B2FAE" w:rsidRDefault="00F877F6">
            <w:pPr>
              <w:spacing w:after="0"/>
            </w:pPr>
            <w:r>
              <w:rPr>
                <w:sz w:val="24"/>
              </w:rPr>
              <w:t>7/2</w:t>
            </w:r>
            <w:r w:rsidR="006F239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E7510" w14:textId="0F0DEC28" w:rsidR="006B2FAE" w:rsidRDefault="006F2390">
            <w:pPr>
              <w:spacing w:after="0"/>
            </w:pPr>
            <w:r>
              <w:rPr>
                <w:sz w:val="24"/>
              </w:rPr>
              <w:t>7</w:t>
            </w:r>
            <w:r w:rsidR="00F877F6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="00F877F6">
              <w:rPr>
                <w:sz w:val="24"/>
              </w:rPr>
              <w:t xml:space="preserve">1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C00E" w14:textId="351A0A5F" w:rsidR="006B2FAE" w:rsidRDefault="00F877F6">
            <w:pPr>
              <w:spacing w:after="0"/>
            </w:pPr>
            <w:r>
              <w:rPr>
                <w:sz w:val="24"/>
              </w:rPr>
              <w:t>8/</w:t>
            </w:r>
            <w:r w:rsidR="006F2390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72A65E86" w14:textId="77777777">
        <w:trPr>
          <w:trHeight w:val="359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1CBDE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4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F53E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Ship Structures and Connections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B188D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William Caliendo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A893" w14:textId="643776DB" w:rsidR="006B2FAE" w:rsidRDefault="00F877F6">
            <w:pPr>
              <w:spacing w:after="0"/>
            </w:pPr>
            <w:r>
              <w:rPr>
                <w:sz w:val="24"/>
              </w:rPr>
              <w:t>8/</w:t>
            </w:r>
            <w:r w:rsidR="006F2390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D097" w14:textId="6DE9FDC9" w:rsidR="006B2FAE" w:rsidRDefault="00F877F6">
            <w:pPr>
              <w:spacing w:after="0"/>
            </w:pPr>
            <w:r>
              <w:rPr>
                <w:sz w:val="24"/>
              </w:rPr>
              <w:t>8/</w:t>
            </w:r>
            <w:r w:rsidR="006F239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0BBE" w14:textId="2C454DA3" w:rsidR="006B2FAE" w:rsidRDefault="00F877F6">
            <w:pPr>
              <w:spacing w:after="0"/>
            </w:pPr>
            <w:r>
              <w:rPr>
                <w:sz w:val="24"/>
              </w:rPr>
              <w:t>8/1</w:t>
            </w:r>
            <w:r w:rsidR="006F2390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44B859D1" w14:textId="77777777">
        <w:trPr>
          <w:trHeight w:val="360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52719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5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E3FD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HVAC, Fuel and Environmental Issues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C4F22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Jim Harbach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863F" w14:textId="5B1EFC08" w:rsidR="006B2FAE" w:rsidRDefault="00F877F6">
            <w:pPr>
              <w:spacing w:after="0"/>
            </w:pPr>
            <w:r>
              <w:rPr>
                <w:sz w:val="24"/>
              </w:rPr>
              <w:t>8/1</w:t>
            </w:r>
            <w:r w:rsidR="006F2390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EEFE3" w14:textId="73F2EE7D" w:rsidR="006B2FAE" w:rsidRDefault="00F877F6">
            <w:pPr>
              <w:spacing w:after="0"/>
            </w:pPr>
            <w:r>
              <w:rPr>
                <w:sz w:val="24"/>
              </w:rPr>
              <w:t>8/1</w:t>
            </w:r>
            <w:r w:rsidR="006F2390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59880" w14:textId="6FD211A5" w:rsidR="006B2FAE" w:rsidRDefault="00F877F6">
            <w:pPr>
              <w:spacing w:after="0"/>
            </w:pPr>
            <w:r>
              <w:rPr>
                <w:sz w:val="24"/>
              </w:rPr>
              <w:t>8/</w:t>
            </w:r>
            <w:r w:rsidR="006F2390">
              <w:rPr>
                <w:sz w:val="24"/>
              </w:rPr>
              <w:t>19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2FDCB67F" w14:textId="77777777">
        <w:trPr>
          <w:trHeight w:val="359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6F61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6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FCEE0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Main and Auxiliary Systems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6449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Neil Gallagher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F035" w14:textId="23B11EAD" w:rsidR="006B2FAE" w:rsidRDefault="00F877F6">
            <w:pPr>
              <w:spacing w:after="0"/>
            </w:pPr>
            <w:r>
              <w:rPr>
                <w:sz w:val="24"/>
              </w:rPr>
              <w:t>8/1</w:t>
            </w:r>
            <w:r w:rsidR="006F239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2D0C3" w14:textId="5FEF8620" w:rsidR="006B2FAE" w:rsidRDefault="00F877F6">
            <w:pPr>
              <w:spacing w:after="0"/>
            </w:pPr>
            <w:r>
              <w:rPr>
                <w:sz w:val="24"/>
              </w:rPr>
              <w:t>8/2</w:t>
            </w:r>
            <w:r w:rsidR="006F2390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277" w14:textId="319F326E" w:rsidR="006B2FAE" w:rsidRDefault="00F877F6">
            <w:pPr>
              <w:spacing w:after="0"/>
            </w:pPr>
            <w:r>
              <w:rPr>
                <w:sz w:val="24"/>
              </w:rPr>
              <w:t>8/2</w:t>
            </w:r>
            <w:r w:rsidR="006F2390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76F33710" w14:textId="77777777">
        <w:trPr>
          <w:trHeight w:val="360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E082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7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A1CE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Piping Systems Design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26016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Matt Werner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CF665" w14:textId="19E6F4D5" w:rsidR="006B2FAE" w:rsidRDefault="00F877F6">
            <w:pPr>
              <w:spacing w:after="0"/>
            </w:pPr>
            <w:r>
              <w:rPr>
                <w:sz w:val="24"/>
              </w:rPr>
              <w:t>8/2</w:t>
            </w:r>
            <w:r w:rsidR="006F2390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68B0" w14:textId="01D174E3" w:rsidR="006B2FAE" w:rsidRDefault="00F877F6">
            <w:pPr>
              <w:spacing w:after="0"/>
            </w:pPr>
            <w:r>
              <w:rPr>
                <w:sz w:val="24"/>
              </w:rPr>
              <w:t>8/2</w:t>
            </w:r>
            <w:r w:rsidR="006F2390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E2CA3" w14:textId="03636126" w:rsidR="006B2FAE" w:rsidRDefault="00F877F6">
            <w:pPr>
              <w:spacing w:after="0"/>
            </w:pPr>
            <w:r>
              <w:rPr>
                <w:sz w:val="24"/>
              </w:rPr>
              <w:t>9/</w:t>
            </w:r>
            <w:r w:rsidR="006F2390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2037490B" w14:textId="77777777">
        <w:trPr>
          <w:trHeight w:val="359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5673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8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55A83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Shipboard Electrical Systems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1A40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Gabe Colef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C7BE" w14:textId="4500AC42" w:rsidR="006B2FAE" w:rsidRDefault="006F2390">
            <w:pPr>
              <w:spacing w:after="0"/>
            </w:pPr>
            <w:r>
              <w:rPr>
                <w:sz w:val="24"/>
              </w:rPr>
              <w:t>8</w:t>
            </w:r>
            <w:r w:rsidR="00F877F6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="00F877F6">
              <w:rPr>
                <w:sz w:val="24"/>
              </w:rPr>
              <w:t xml:space="preserve">1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8A3A" w14:textId="5105EF5C" w:rsidR="006B2FAE" w:rsidRDefault="00F877F6">
            <w:pPr>
              <w:spacing w:after="0"/>
            </w:pPr>
            <w:r>
              <w:rPr>
                <w:sz w:val="24"/>
              </w:rPr>
              <w:t>9/</w:t>
            </w:r>
            <w:r w:rsidR="006F2390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DAD8" w14:textId="583F8862" w:rsidR="006B2FAE" w:rsidRDefault="00F877F6">
            <w:pPr>
              <w:spacing w:after="0"/>
            </w:pPr>
            <w:r>
              <w:rPr>
                <w:sz w:val="24"/>
              </w:rPr>
              <w:t>9/</w:t>
            </w:r>
            <w:r w:rsidR="006F2390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37EFB9DF" w14:textId="77777777">
        <w:trPr>
          <w:trHeight w:val="698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9E3CC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9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4B073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Marine Materials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ED1D" w14:textId="77777777" w:rsidR="006B2FAE" w:rsidRDefault="00F877F6">
            <w:pPr>
              <w:spacing w:after="23"/>
            </w:pPr>
            <w:r>
              <w:rPr>
                <w:sz w:val="24"/>
              </w:rPr>
              <w:t xml:space="preserve">Michael </w:t>
            </w:r>
          </w:p>
          <w:p w14:paraId="13C25A5D" w14:textId="77777777" w:rsidR="006B2FAE" w:rsidRDefault="00F877F6">
            <w:pPr>
              <w:spacing w:after="0"/>
            </w:pPr>
            <w:proofErr w:type="spellStart"/>
            <w:r>
              <w:rPr>
                <w:sz w:val="24"/>
              </w:rPr>
              <w:t>Roenbeck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159AF" w14:textId="34B86279" w:rsidR="006B2FAE" w:rsidRDefault="00F877F6">
            <w:pPr>
              <w:spacing w:after="0"/>
            </w:pPr>
            <w:r>
              <w:rPr>
                <w:sz w:val="24"/>
              </w:rPr>
              <w:t>9/</w:t>
            </w:r>
            <w:r w:rsidR="006F239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A5563" w14:textId="2FBF7C73" w:rsidR="006B2FAE" w:rsidRDefault="00F877F6">
            <w:pPr>
              <w:spacing w:after="0"/>
            </w:pPr>
            <w:r>
              <w:rPr>
                <w:sz w:val="24"/>
              </w:rPr>
              <w:t>9/1</w:t>
            </w:r>
            <w:r w:rsidR="006F2390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A5D07" w14:textId="4A0C337A" w:rsidR="006B2FAE" w:rsidRDefault="00F877F6">
            <w:pPr>
              <w:spacing w:after="0"/>
            </w:pPr>
            <w:r>
              <w:rPr>
                <w:sz w:val="24"/>
              </w:rPr>
              <w:t>9/1</w:t>
            </w:r>
            <w:r w:rsidR="006F2390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4BCF8DEE" w14:textId="77777777">
        <w:trPr>
          <w:trHeight w:val="360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822C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10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8383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Hull and Accommodation Outfit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214E8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Bradley Golden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CA5F" w14:textId="49249EFC" w:rsidR="006B2FAE" w:rsidRDefault="00F877F6">
            <w:pPr>
              <w:spacing w:after="0"/>
            </w:pPr>
            <w:r>
              <w:rPr>
                <w:sz w:val="24"/>
              </w:rPr>
              <w:t>9/1</w:t>
            </w:r>
            <w:r w:rsidR="006F2390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859EE" w14:textId="599FCE36" w:rsidR="006B2FAE" w:rsidRDefault="00F877F6">
            <w:pPr>
              <w:spacing w:after="0"/>
            </w:pPr>
            <w:r>
              <w:rPr>
                <w:sz w:val="24"/>
              </w:rPr>
              <w:t>9/1</w:t>
            </w:r>
            <w:r w:rsidR="006F2390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EDAE0" w14:textId="1B0B6E4A" w:rsidR="006B2FAE" w:rsidRDefault="00F877F6">
            <w:pPr>
              <w:spacing w:after="0"/>
            </w:pPr>
            <w:r>
              <w:rPr>
                <w:sz w:val="24"/>
              </w:rPr>
              <w:t>9/2</w:t>
            </w:r>
            <w:r w:rsidR="006F2390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</w:tr>
      <w:tr w:rsidR="006B2FAE" w14:paraId="441F16F9" w14:textId="77777777">
        <w:trPr>
          <w:trHeight w:val="646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4B308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Unit 11 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5365D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Practice Exam**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35C63" w14:textId="77777777" w:rsidR="006B2FAE" w:rsidRDefault="00F877F6">
            <w:pPr>
              <w:spacing w:after="0"/>
            </w:pPr>
            <w:r>
              <w:rPr>
                <w:sz w:val="24"/>
              </w:rPr>
              <w:t xml:space="preserve">William Caliendo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C0A32" w14:textId="38C4FCC7" w:rsidR="006B2FAE" w:rsidRDefault="00F877F6">
            <w:pPr>
              <w:spacing w:after="0"/>
            </w:pPr>
            <w:r>
              <w:rPr>
                <w:sz w:val="24"/>
              </w:rPr>
              <w:t>9/2</w:t>
            </w:r>
            <w:r w:rsidR="006F2390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FFDE7" w14:textId="5046CAC3" w:rsidR="006B2FAE" w:rsidRDefault="00F877F6">
            <w:pPr>
              <w:spacing w:after="0"/>
            </w:pPr>
            <w:r>
              <w:rPr>
                <w:sz w:val="24"/>
              </w:rPr>
              <w:t>9/2</w:t>
            </w:r>
            <w:r w:rsidR="006F2390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C4350" w14:textId="332DC266" w:rsidR="006B2FAE" w:rsidRDefault="006F2390">
            <w:pPr>
              <w:spacing w:after="0"/>
            </w:pPr>
            <w:r>
              <w:rPr>
                <w:sz w:val="24"/>
              </w:rPr>
              <w:t>9</w:t>
            </w:r>
            <w:r w:rsidR="00F877F6">
              <w:rPr>
                <w:sz w:val="24"/>
              </w:rPr>
              <w:t>/</w:t>
            </w:r>
            <w:r>
              <w:rPr>
                <w:sz w:val="24"/>
              </w:rPr>
              <w:t>30</w:t>
            </w:r>
            <w:r w:rsidR="00F877F6">
              <w:rPr>
                <w:sz w:val="24"/>
              </w:rPr>
              <w:t xml:space="preserve"> </w:t>
            </w:r>
          </w:p>
        </w:tc>
      </w:tr>
    </w:tbl>
    <w:p w14:paraId="77C13029" w14:textId="77777777" w:rsidR="006B2FAE" w:rsidRDefault="00F877F6">
      <w:pPr>
        <w:spacing w:after="183"/>
        <w:jc w:val="both"/>
      </w:pPr>
      <w:r>
        <w:rPr>
          <w:sz w:val="24"/>
        </w:rPr>
        <w:t xml:space="preserve"> </w:t>
      </w:r>
    </w:p>
    <w:p w14:paraId="49618FB4" w14:textId="77777777" w:rsidR="006B2FAE" w:rsidRDefault="00F877F6">
      <w:pPr>
        <w:spacing w:after="183"/>
        <w:jc w:val="both"/>
      </w:pPr>
      <w:r>
        <w:rPr>
          <w:sz w:val="24"/>
        </w:rPr>
        <w:t xml:space="preserve"> </w:t>
      </w:r>
    </w:p>
    <w:p w14:paraId="3ED2BB24" w14:textId="77777777" w:rsidR="006B2FAE" w:rsidRDefault="00F877F6">
      <w:pPr>
        <w:spacing w:after="0"/>
        <w:jc w:val="both"/>
      </w:pPr>
      <w:r>
        <w:rPr>
          <w:sz w:val="24"/>
        </w:rPr>
        <w:t xml:space="preserve"> </w:t>
      </w:r>
    </w:p>
    <w:sectPr w:rsidR="006B2FAE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AE"/>
    <w:rsid w:val="006B2FAE"/>
    <w:rsid w:val="006F2390"/>
    <w:rsid w:val="00DF1CD0"/>
    <w:rsid w:val="00F8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5F41"/>
  <w15:docId w15:val="{42263CD1-253D-4723-B076-65849A2F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814</Characters>
  <Application>Microsoft Office Word</Application>
  <DocSecurity>0</DocSecurity>
  <Lines>116</Lines>
  <Paragraphs>107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Gass</dc:creator>
  <cp:keywords/>
  <cp:lastModifiedBy>Richard Delpizzo</cp:lastModifiedBy>
  <cp:revision>2</cp:revision>
  <dcterms:created xsi:type="dcterms:W3CDTF">2026-05-07T23:57:00Z</dcterms:created>
  <dcterms:modified xsi:type="dcterms:W3CDTF">2026-05-07T23:57:00Z</dcterms:modified>
</cp:coreProperties>
</file>